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FA5" w14:textId="48907EA2" w:rsidR="00AB382E" w:rsidRPr="005F791C" w:rsidRDefault="00990C5D" w:rsidP="005F791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A7A0B" wp14:editId="44B736BD">
                <wp:simplePos x="0" y="0"/>
                <wp:positionH relativeFrom="column">
                  <wp:posOffset>-952500</wp:posOffset>
                </wp:positionH>
                <wp:positionV relativeFrom="paragraph">
                  <wp:posOffset>-505460</wp:posOffset>
                </wp:positionV>
                <wp:extent cx="7505700" cy="228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28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72AC0" id="正方形/長方形 1" o:spid="_x0000_s1026" style="position:absolute;left:0;text-align:left;margin-left:-75pt;margin-top:-39.8pt;width:59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" fillcolor="#4472c4" stroked="f" strokeweight="1pt"/>
            </w:pict>
          </mc:Fallback>
        </mc:AlternateContent>
      </w:r>
      <w:r w:rsidR="005F791C" w:rsidRPr="005F791C">
        <w:rPr>
          <w:rFonts w:ascii="ＭＳ ゴシック" w:eastAsia="ＭＳ ゴシック" w:hAnsi="ＭＳ ゴシック" w:hint="eastAsia"/>
          <w:sz w:val="32"/>
          <w:szCs w:val="32"/>
        </w:rPr>
        <w:t>令和４年度　あつみ福祉会</w:t>
      </w:r>
      <w:r w:rsidR="00BF15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F791C" w:rsidRPr="005F791C">
        <w:rPr>
          <w:rFonts w:ascii="ＭＳ ゴシック" w:eastAsia="ＭＳ ゴシック" w:hAnsi="ＭＳ ゴシック" w:hint="eastAsia"/>
          <w:sz w:val="32"/>
          <w:szCs w:val="32"/>
        </w:rPr>
        <w:t>温寿荘買い物支援サービス</w:t>
      </w:r>
    </w:p>
    <w:p w14:paraId="33400ADF" w14:textId="1E1C8E6C" w:rsidR="005F791C" w:rsidRDefault="005F791C" w:rsidP="00BF1526">
      <w:pPr>
        <w:spacing w:after="240"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F791C">
        <w:rPr>
          <w:rFonts w:ascii="ＭＳ ゴシック" w:eastAsia="ＭＳ ゴシック" w:hAnsi="ＭＳ ゴシック" w:hint="eastAsia"/>
          <w:sz w:val="44"/>
          <w:szCs w:val="44"/>
        </w:rPr>
        <w:t>楽らくバス　参加者名簿</w:t>
      </w:r>
    </w:p>
    <w:p w14:paraId="4B205695" w14:textId="5E5A50D8" w:rsidR="001C3825" w:rsidRPr="00990C5D" w:rsidRDefault="00BF1526" w:rsidP="00990C5D">
      <w:pPr>
        <w:spacing w:after="240" w:line="0" w:lineRule="atLeast"/>
        <w:jc w:val="center"/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 w:rsidRPr="00BF1526">
        <w:rPr>
          <w:rFonts w:ascii="ＭＳ ゴシック" w:eastAsia="ＭＳ ゴシック" w:hAnsi="ＭＳ ゴシック" w:hint="eastAsia"/>
          <w:sz w:val="32"/>
          <w:szCs w:val="32"/>
        </w:rPr>
        <w:t>グループ名(集落名</w:t>
      </w:r>
      <w:r w:rsidRPr="00BF1526">
        <w:rPr>
          <w:rFonts w:ascii="ＭＳ ゴシック" w:eastAsia="ＭＳ ゴシック" w:hAnsi="ＭＳ ゴシック"/>
          <w:sz w:val="32"/>
          <w:szCs w:val="32"/>
        </w:rPr>
        <w:t>)</w:t>
      </w:r>
      <w:r w:rsidRPr="00BF1526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4D0A8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BF1526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9"/>
        <w:gridCol w:w="1589"/>
        <w:gridCol w:w="1623"/>
        <w:gridCol w:w="1973"/>
        <w:gridCol w:w="1553"/>
      </w:tblGrid>
      <w:tr w:rsidR="005F791C" w:rsidRPr="005F791C" w14:paraId="655897B4" w14:textId="77777777" w:rsidTr="001C3825">
        <w:trPr>
          <w:trHeight w:val="619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14:paraId="4DAA745A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1F3E73DE" w14:textId="18F8631C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4D0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589" w:type="dxa"/>
            <w:vAlign w:val="center"/>
          </w:tcPr>
          <w:p w14:paraId="39EFD6F4" w14:textId="01826026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1623" w:type="dxa"/>
            <w:vAlign w:val="center"/>
          </w:tcPr>
          <w:p w14:paraId="2B960471" w14:textId="2A604E46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973" w:type="dxa"/>
            <w:vAlign w:val="center"/>
          </w:tcPr>
          <w:p w14:paraId="4116172C" w14:textId="76454F8C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4D0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553" w:type="dxa"/>
            <w:vAlign w:val="center"/>
          </w:tcPr>
          <w:p w14:paraId="0783C63C" w14:textId="36297841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5F791C" w:rsidRPr="005F791C" w14:paraId="0B11A67C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12C0BF2B" w14:textId="661952F3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14:paraId="077281E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EED637D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E36F5D1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0AA55BEC" w14:textId="3D811FE1" w:rsidR="005F791C" w:rsidRPr="00BF1526" w:rsidRDefault="004D0A84" w:rsidP="004D0A84">
            <w:pPr>
              <w:ind w:right="-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040E8895" w14:textId="6D98669C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C9A6B4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19FEFC95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3F2C9EEA" w14:textId="374A9B02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009" w:type="dxa"/>
            <w:vAlign w:val="center"/>
          </w:tcPr>
          <w:p w14:paraId="2DD955DE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5BFFDD8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F207411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1601E4C0" w14:textId="5B1195ED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3179F2EE" w14:textId="726489A8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E69556D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54D179FE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662CACA1" w14:textId="7EEC77E9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009" w:type="dxa"/>
            <w:vAlign w:val="center"/>
          </w:tcPr>
          <w:p w14:paraId="5AE787C9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7F51080D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760DCDEC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4DCF9735" w14:textId="0AA1C362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62AED95A" w14:textId="2A8F12C3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8D52AA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2B10E801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0341E9C2" w14:textId="246CF886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14:paraId="12B15AD9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8F6E01F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E05B534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69E1E9F6" w14:textId="0C054B49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7200D2F6" w14:textId="64BAB5EB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4AA0F1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7F22EF9C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0BD1E68C" w14:textId="3FB7A6E1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009" w:type="dxa"/>
            <w:vAlign w:val="center"/>
          </w:tcPr>
          <w:p w14:paraId="0E86445B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FF91313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7059E084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215DACB3" w14:textId="43071DF7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21B71EFA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92C2F65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28187866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42A12643" w14:textId="036153FE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2009" w:type="dxa"/>
            <w:vAlign w:val="center"/>
          </w:tcPr>
          <w:p w14:paraId="3B459F26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78F7413A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56191C97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246C607C" w14:textId="1C6AB8E8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408E58C3" w14:textId="77201256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FF0131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67C86711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4DCFB93F" w14:textId="681CB031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2009" w:type="dxa"/>
            <w:vAlign w:val="center"/>
          </w:tcPr>
          <w:p w14:paraId="350277B6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AB74215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2610BC3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71F5639D" w14:textId="600CDE47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236EE59D" w14:textId="084C4B6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06B8489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675380C3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0E26D537" w14:textId="031EEC50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2009" w:type="dxa"/>
            <w:vAlign w:val="center"/>
          </w:tcPr>
          <w:p w14:paraId="02CE50E3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001C6E4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EB60F40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1D1712BC" w14:textId="4973BF39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1F37FC0A" w14:textId="32D47EF4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1CCC2A1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2F4311CD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0EA3C468" w14:textId="5C35B175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2009" w:type="dxa"/>
            <w:vAlign w:val="center"/>
          </w:tcPr>
          <w:p w14:paraId="3BB27B29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92BA245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55B72C7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29FD0AC2" w14:textId="204EF5C4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6B927836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D1A913F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304DB414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104796EF" w14:textId="08DE02AE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009" w:type="dxa"/>
            <w:vAlign w:val="center"/>
          </w:tcPr>
          <w:p w14:paraId="2575F8DC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9D8E5F1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4A01DA27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50FA161B" w14:textId="441AF1A5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252EF58F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58F2A1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1946920C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2203F25B" w14:textId="16CC371B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009" w:type="dxa"/>
            <w:vAlign w:val="center"/>
          </w:tcPr>
          <w:p w14:paraId="0C755465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C33572C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10CC5EC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28A3FA78" w14:textId="6211988B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35CC8C03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3240E55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06CB63B7" w14:textId="77777777" w:rsidTr="004D0A84">
        <w:trPr>
          <w:trHeight w:val="836"/>
        </w:trPr>
        <w:tc>
          <w:tcPr>
            <w:tcW w:w="456" w:type="dxa"/>
            <w:vAlign w:val="center"/>
          </w:tcPr>
          <w:p w14:paraId="72747E1D" w14:textId="7671F523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009" w:type="dxa"/>
            <w:vAlign w:val="center"/>
          </w:tcPr>
          <w:p w14:paraId="7A1714FE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28D5B38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6DA82B5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63F1526D" w14:textId="07D511A7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vAlign w:val="center"/>
          </w:tcPr>
          <w:p w14:paraId="3BF40CB2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C97CE20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91C" w:rsidRPr="005F791C" w14:paraId="7F81A85B" w14:textId="77777777" w:rsidTr="004D0A84">
        <w:trPr>
          <w:trHeight w:val="836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3548C31" w14:textId="603274C6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3D93186E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4F1D0BA0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05D74CB1" w14:textId="77777777" w:rsidR="004D0A84" w:rsidRPr="004D0A84" w:rsidRDefault="004D0A84" w:rsidP="004D0A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</w:p>
          <w:p w14:paraId="2853E6E6" w14:textId="2FA5DC85" w:rsidR="005F791C" w:rsidRPr="00BF1526" w:rsidRDefault="004D0A84" w:rsidP="004D0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D0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35CDBD01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30D892BA" w14:textId="77777777" w:rsidR="005F791C" w:rsidRPr="00BF1526" w:rsidRDefault="005F791C" w:rsidP="005F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B10A86" w14:textId="7B332255" w:rsidR="00990C5D" w:rsidRPr="00990C5D" w:rsidRDefault="00990C5D" w:rsidP="00990C5D">
      <w:pPr>
        <w:spacing w:before="240" w:line="0" w:lineRule="atLeas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◇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提出先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地域包括支援センターあつみ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（温海庁舎２階）</w:t>
      </w:r>
    </w:p>
    <w:p w14:paraId="44BA75BB" w14:textId="489C4B3F" w:rsidR="00990C5D" w:rsidRPr="00990C5D" w:rsidRDefault="00990C5D" w:rsidP="00990C5D">
      <w:pPr>
        <w:spacing w:line="0" w:lineRule="atLeas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　　　　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生活支援コーディネーター　栗田</w:t>
      </w:r>
    </w:p>
    <w:p w14:paraId="24EA88FB" w14:textId="2EFF975D" w:rsidR="005F791C" w:rsidRPr="00990C5D" w:rsidRDefault="00990C5D" w:rsidP="00990C5D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　　　</w:t>
      </w:r>
      <w:r w:rsidRPr="00990C5D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●電話 ４３-３０１０　　●ファックス４３-３０１１</w:t>
      </w:r>
    </w:p>
    <w:sectPr w:rsidR="005F791C" w:rsidRPr="00990C5D" w:rsidSect="00990C5D">
      <w:pgSz w:w="11906" w:h="16838"/>
      <w:pgMar w:top="1134" w:right="1133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4519" w14:textId="77777777" w:rsidR="0084066D" w:rsidRDefault="0084066D" w:rsidP="00990C5D">
      <w:r>
        <w:separator/>
      </w:r>
    </w:p>
  </w:endnote>
  <w:endnote w:type="continuationSeparator" w:id="0">
    <w:p w14:paraId="5941F932" w14:textId="77777777" w:rsidR="0084066D" w:rsidRDefault="0084066D" w:rsidP="009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59E1" w14:textId="77777777" w:rsidR="0084066D" w:rsidRDefault="0084066D" w:rsidP="00990C5D">
      <w:r>
        <w:separator/>
      </w:r>
    </w:p>
  </w:footnote>
  <w:footnote w:type="continuationSeparator" w:id="0">
    <w:p w14:paraId="7D2606A7" w14:textId="77777777" w:rsidR="0084066D" w:rsidRDefault="0084066D" w:rsidP="0099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C"/>
    <w:rsid w:val="001C3825"/>
    <w:rsid w:val="004D0A84"/>
    <w:rsid w:val="005F791C"/>
    <w:rsid w:val="0084066D"/>
    <w:rsid w:val="00891225"/>
    <w:rsid w:val="00990C5D"/>
    <w:rsid w:val="00AB382E"/>
    <w:rsid w:val="00BF1526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87B90"/>
  <w15:chartTrackingRefBased/>
  <w15:docId w15:val="{4E81CFF9-57A2-48A4-AACE-EA3291A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C5D"/>
  </w:style>
  <w:style w:type="paragraph" w:styleId="a6">
    <w:name w:val="footer"/>
    <w:basedOn w:val="a"/>
    <w:link w:val="a7"/>
    <w:uiPriority w:val="99"/>
    <w:unhideWhenUsed/>
    <w:rsid w:val="0099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地域包括支援センターあつみ</dc:creator>
  <cp:keywords/>
  <dc:description/>
  <cp:lastModifiedBy>地域包括支援センターあつみ</cp:lastModifiedBy>
  <cp:revision>7</cp:revision>
  <dcterms:created xsi:type="dcterms:W3CDTF">2022-04-20T08:15:00Z</dcterms:created>
  <dcterms:modified xsi:type="dcterms:W3CDTF">2022-04-21T06:57:00Z</dcterms:modified>
</cp:coreProperties>
</file>